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A6" w:rsidRPr="002B7547" w:rsidRDefault="00D173A6" w:rsidP="003B5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0"/>
        </w:rPr>
      </w:pPr>
    </w:p>
    <w:p w:rsidR="00D173A6" w:rsidRPr="002B7547" w:rsidRDefault="00C50E54" w:rsidP="002B75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2B7547">
        <w:rPr>
          <w:rFonts w:cs="Times New Roman"/>
          <w:b/>
          <w:bCs/>
          <w:sz w:val="24"/>
          <w:szCs w:val="24"/>
        </w:rPr>
        <w:t>ANEXO I</w:t>
      </w:r>
      <w:r w:rsidR="0058536B">
        <w:rPr>
          <w:rFonts w:cs="Times New Roman"/>
          <w:b/>
          <w:bCs/>
          <w:sz w:val="24"/>
          <w:szCs w:val="24"/>
        </w:rPr>
        <w:t xml:space="preserve">II </w:t>
      </w:r>
      <w:bookmarkStart w:id="0" w:name="_GoBack"/>
      <w:bookmarkEnd w:id="0"/>
      <w:r w:rsidRPr="002B7547">
        <w:rPr>
          <w:rFonts w:cs="Times New Roman"/>
          <w:b/>
          <w:bCs/>
          <w:sz w:val="24"/>
          <w:szCs w:val="24"/>
        </w:rPr>
        <w:t xml:space="preserve">– </w:t>
      </w:r>
      <w:r w:rsidR="002B7547">
        <w:rPr>
          <w:rFonts w:cs="Times New Roman"/>
          <w:b/>
          <w:bCs/>
          <w:sz w:val="24"/>
          <w:szCs w:val="24"/>
        </w:rPr>
        <w:t>RELATÓRIO MENSAL</w:t>
      </w:r>
    </w:p>
    <w:p w:rsidR="001D2ECE" w:rsidRDefault="001D2ECE" w:rsidP="003B5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44"/>
        <w:gridCol w:w="2709"/>
        <w:gridCol w:w="2819"/>
        <w:gridCol w:w="1844"/>
        <w:gridCol w:w="4244"/>
      </w:tblGrid>
      <w:tr w:rsidR="002B7547" w:rsidRPr="004D34B0" w:rsidTr="00D3475F">
        <w:trPr>
          <w:trHeight w:val="397"/>
        </w:trPr>
        <w:tc>
          <w:tcPr>
            <w:tcW w:w="5000" w:type="pct"/>
            <w:gridSpan w:val="5"/>
            <w:shd w:val="clear" w:color="auto" w:fill="E2EFD9" w:themeFill="accent6" w:themeFillTint="33"/>
            <w:vAlign w:val="center"/>
          </w:tcPr>
          <w:p w:rsidR="002B7547" w:rsidRPr="004D34B0" w:rsidRDefault="002B7547" w:rsidP="002B75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</w:t>
            </w:r>
            <w:r w:rsidRPr="004D34B0">
              <w:rPr>
                <w:rFonts w:cs="Times New Roman"/>
                <w:b/>
                <w:bCs/>
              </w:rPr>
              <w:t xml:space="preserve"> – </w:t>
            </w:r>
            <w:r>
              <w:rPr>
                <w:rFonts w:cs="Times New Roman"/>
                <w:b/>
                <w:bCs/>
              </w:rPr>
              <w:t>EMPRESA REGISTRADA PARA COMERCIALIZAÇÃO</w:t>
            </w:r>
          </w:p>
        </w:tc>
      </w:tr>
      <w:tr w:rsidR="00D3475F" w:rsidRPr="004D34B0" w:rsidTr="002672CC">
        <w:trPr>
          <w:trHeight w:val="397"/>
        </w:trPr>
        <w:tc>
          <w:tcPr>
            <w:tcW w:w="3695" w:type="pct"/>
            <w:gridSpan w:val="4"/>
            <w:shd w:val="clear" w:color="auto" w:fill="auto"/>
            <w:vAlign w:val="center"/>
          </w:tcPr>
          <w:p w:rsidR="00D3475F" w:rsidRPr="004D34B0" w:rsidRDefault="00D3475F" w:rsidP="002B754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Nome ou razão social:</w:t>
            </w:r>
          </w:p>
        </w:tc>
        <w:tc>
          <w:tcPr>
            <w:tcW w:w="1305" w:type="pct"/>
            <w:shd w:val="clear" w:color="auto" w:fill="auto"/>
            <w:vAlign w:val="center"/>
          </w:tcPr>
          <w:p w:rsidR="00D3475F" w:rsidRPr="004D34B0" w:rsidRDefault="00D3475F" w:rsidP="00D3475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Mês/Ano:</w:t>
            </w:r>
          </w:p>
        </w:tc>
      </w:tr>
      <w:tr w:rsidR="00D3475F" w:rsidRPr="004D34B0" w:rsidTr="00D3475F">
        <w:trPr>
          <w:trHeight w:val="397"/>
        </w:trPr>
        <w:tc>
          <w:tcPr>
            <w:tcW w:w="1428" w:type="pct"/>
            <w:shd w:val="clear" w:color="auto" w:fill="auto"/>
            <w:vAlign w:val="center"/>
          </w:tcPr>
          <w:p w:rsidR="00D3475F" w:rsidRDefault="00D3475F" w:rsidP="002B754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CNPJ: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D3475F" w:rsidRDefault="00D3475F" w:rsidP="002B754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Inscrição Estadual:</w:t>
            </w:r>
          </w:p>
        </w:tc>
        <w:tc>
          <w:tcPr>
            <w:tcW w:w="1872" w:type="pct"/>
            <w:gridSpan w:val="2"/>
            <w:shd w:val="clear" w:color="auto" w:fill="auto"/>
            <w:vAlign w:val="center"/>
          </w:tcPr>
          <w:p w:rsidR="00D3475F" w:rsidRDefault="00D3475F" w:rsidP="00D3475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Registro na IAGRO:</w:t>
            </w:r>
          </w:p>
        </w:tc>
      </w:tr>
      <w:tr w:rsidR="00D3475F" w:rsidRPr="004D34B0" w:rsidTr="00250687">
        <w:trPr>
          <w:trHeight w:val="397"/>
        </w:trPr>
        <w:tc>
          <w:tcPr>
            <w:tcW w:w="2261" w:type="pct"/>
            <w:gridSpan w:val="2"/>
            <w:shd w:val="clear" w:color="auto" w:fill="auto"/>
            <w:vAlign w:val="center"/>
          </w:tcPr>
          <w:p w:rsidR="00D3475F" w:rsidRDefault="00D3475F" w:rsidP="002B754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Endereço:</w:t>
            </w:r>
          </w:p>
        </w:tc>
        <w:tc>
          <w:tcPr>
            <w:tcW w:w="1434" w:type="pct"/>
            <w:gridSpan w:val="2"/>
            <w:shd w:val="clear" w:color="auto" w:fill="auto"/>
            <w:vAlign w:val="center"/>
          </w:tcPr>
          <w:p w:rsidR="00D3475F" w:rsidRDefault="00D3475F" w:rsidP="00D3475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Município:</w:t>
            </w:r>
          </w:p>
        </w:tc>
        <w:tc>
          <w:tcPr>
            <w:tcW w:w="1305" w:type="pct"/>
            <w:shd w:val="clear" w:color="auto" w:fill="auto"/>
            <w:vAlign w:val="center"/>
          </w:tcPr>
          <w:p w:rsidR="00D3475F" w:rsidRDefault="00D3475F" w:rsidP="00D3475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Estado:</w:t>
            </w:r>
          </w:p>
        </w:tc>
      </w:tr>
      <w:tr w:rsidR="00B3320C" w:rsidRPr="004D34B0" w:rsidTr="00250687">
        <w:trPr>
          <w:trHeight w:val="397"/>
        </w:trPr>
        <w:tc>
          <w:tcPr>
            <w:tcW w:w="2261" w:type="pct"/>
            <w:gridSpan w:val="2"/>
            <w:shd w:val="clear" w:color="auto" w:fill="auto"/>
            <w:vAlign w:val="center"/>
          </w:tcPr>
          <w:p w:rsidR="00B3320C" w:rsidRDefault="00B3320C" w:rsidP="002B754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Produto comercial:</w:t>
            </w:r>
          </w:p>
        </w:tc>
        <w:tc>
          <w:tcPr>
            <w:tcW w:w="1434" w:type="pct"/>
            <w:gridSpan w:val="2"/>
            <w:shd w:val="clear" w:color="auto" w:fill="auto"/>
            <w:vAlign w:val="center"/>
          </w:tcPr>
          <w:p w:rsidR="00B3320C" w:rsidRDefault="00B3320C" w:rsidP="00D3475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Ingrediente Ativo:</w:t>
            </w:r>
          </w:p>
        </w:tc>
        <w:tc>
          <w:tcPr>
            <w:tcW w:w="1305" w:type="pct"/>
            <w:shd w:val="clear" w:color="auto" w:fill="auto"/>
            <w:vAlign w:val="center"/>
          </w:tcPr>
          <w:p w:rsidR="00B3320C" w:rsidRDefault="00B3320C" w:rsidP="00D3475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Concentração:</w:t>
            </w:r>
          </w:p>
        </w:tc>
      </w:tr>
      <w:tr w:rsidR="002B7547" w:rsidRPr="004D34B0" w:rsidTr="00D3475F">
        <w:trPr>
          <w:trHeight w:val="397"/>
        </w:trPr>
        <w:tc>
          <w:tcPr>
            <w:tcW w:w="2261" w:type="pct"/>
            <w:gridSpan w:val="2"/>
            <w:shd w:val="clear" w:color="auto" w:fill="auto"/>
            <w:vAlign w:val="center"/>
          </w:tcPr>
          <w:p w:rsidR="002B7547" w:rsidRDefault="00D3475F" w:rsidP="002B754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Entradas/Importação</w:t>
            </w:r>
            <w:r w:rsidR="008E6E67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2739" w:type="pct"/>
            <w:gridSpan w:val="3"/>
            <w:shd w:val="clear" w:color="auto" w:fill="auto"/>
            <w:vAlign w:val="center"/>
          </w:tcPr>
          <w:p w:rsidR="002B7547" w:rsidRDefault="00D3475F" w:rsidP="00D3475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Transferência entre empresas:</w:t>
            </w:r>
          </w:p>
        </w:tc>
      </w:tr>
      <w:tr w:rsidR="00D3475F" w:rsidRPr="004D34B0" w:rsidTr="00D3475F">
        <w:trPr>
          <w:trHeight w:val="397"/>
        </w:trPr>
        <w:tc>
          <w:tcPr>
            <w:tcW w:w="2261" w:type="pct"/>
            <w:gridSpan w:val="2"/>
            <w:shd w:val="clear" w:color="auto" w:fill="auto"/>
            <w:vAlign w:val="center"/>
          </w:tcPr>
          <w:p w:rsidR="00D3475F" w:rsidRDefault="00D3475F" w:rsidP="002B754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Estoque mês anterior</w:t>
            </w:r>
            <w:r w:rsidR="0048746A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2739" w:type="pct"/>
            <w:gridSpan w:val="3"/>
            <w:shd w:val="clear" w:color="auto" w:fill="auto"/>
            <w:vAlign w:val="center"/>
          </w:tcPr>
          <w:p w:rsidR="00D3475F" w:rsidRDefault="00D3475F" w:rsidP="00D3475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Estoque mês atual:</w:t>
            </w:r>
            <w:r w:rsidR="0048746A">
              <w:rPr>
                <w:rFonts w:cs="Times New Roman"/>
                <w:b/>
                <w:bCs/>
              </w:rPr>
              <w:t xml:space="preserve"> </w:t>
            </w:r>
          </w:p>
        </w:tc>
      </w:tr>
    </w:tbl>
    <w:p w:rsidR="002B7547" w:rsidRDefault="002B7547" w:rsidP="003B5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56"/>
        <w:gridCol w:w="1156"/>
        <w:gridCol w:w="1156"/>
        <w:gridCol w:w="1156"/>
        <w:gridCol w:w="1156"/>
        <w:gridCol w:w="1156"/>
        <w:gridCol w:w="1156"/>
        <w:gridCol w:w="1156"/>
        <w:gridCol w:w="1156"/>
        <w:gridCol w:w="1156"/>
        <w:gridCol w:w="1156"/>
        <w:gridCol w:w="962"/>
        <w:gridCol w:w="1350"/>
        <w:gridCol w:w="1156"/>
      </w:tblGrid>
      <w:tr w:rsidR="007C18B9" w:rsidRPr="00496363" w:rsidTr="00102BE4">
        <w:trPr>
          <w:jc w:val="center"/>
        </w:trPr>
        <w:tc>
          <w:tcPr>
            <w:tcW w:w="1156" w:type="dxa"/>
            <w:vMerge w:val="restart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496363">
              <w:rPr>
                <w:rFonts w:cs="Times New Roman"/>
                <w:bCs/>
                <w:sz w:val="16"/>
                <w:szCs w:val="16"/>
              </w:rPr>
              <w:t>Nº Autorização</w:t>
            </w:r>
          </w:p>
        </w:tc>
        <w:tc>
          <w:tcPr>
            <w:tcW w:w="3468" w:type="dxa"/>
            <w:gridSpan w:val="3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496363">
              <w:rPr>
                <w:rFonts w:cs="Times New Roman"/>
                <w:bCs/>
                <w:sz w:val="16"/>
                <w:szCs w:val="16"/>
              </w:rPr>
              <w:t>Propriedade</w:t>
            </w:r>
          </w:p>
        </w:tc>
        <w:tc>
          <w:tcPr>
            <w:tcW w:w="2312" w:type="dxa"/>
            <w:gridSpan w:val="2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Quantidade Autorizada</w:t>
            </w:r>
          </w:p>
        </w:tc>
        <w:tc>
          <w:tcPr>
            <w:tcW w:w="3468" w:type="dxa"/>
            <w:gridSpan w:val="3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Quantidade entregue</w:t>
            </w:r>
          </w:p>
        </w:tc>
        <w:tc>
          <w:tcPr>
            <w:tcW w:w="4624" w:type="dxa"/>
            <w:gridSpan w:val="4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Quantidade devolvida</w:t>
            </w:r>
          </w:p>
        </w:tc>
        <w:tc>
          <w:tcPr>
            <w:tcW w:w="1156" w:type="dxa"/>
            <w:vMerge w:val="restart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Estoque (Vol)</w:t>
            </w:r>
          </w:p>
        </w:tc>
      </w:tr>
      <w:tr w:rsidR="007C18B9" w:rsidRPr="00496363" w:rsidTr="00102BE4">
        <w:trPr>
          <w:jc w:val="center"/>
        </w:trPr>
        <w:tc>
          <w:tcPr>
            <w:tcW w:w="1156" w:type="dxa"/>
            <w:vMerge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496363">
              <w:rPr>
                <w:rFonts w:cs="Times New Roman"/>
                <w:bCs/>
                <w:sz w:val="16"/>
                <w:szCs w:val="16"/>
              </w:rPr>
              <w:t>Produtor</w:t>
            </w:r>
          </w:p>
        </w:tc>
        <w:tc>
          <w:tcPr>
            <w:tcW w:w="1156" w:type="dxa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Localização</w:t>
            </w:r>
          </w:p>
        </w:tc>
        <w:tc>
          <w:tcPr>
            <w:tcW w:w="1156" w:type="dxa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Município</w:t>
            </w:r>
          </w:p>
        </w:tc>
        <w:tc>
          <w:tcPr>
            <w:tcW w:w="1156" w:type="dxa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Data</w:t>
            </w:r>
          </w:p>
        </w:tc>
        <w:tc>
          <w:tcPr>
            <w:tcW w:w="1156" w:type="dxa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Qtde (Un)</w:t>
            </w:r>
          </w:p>
        </w:tc>
        <w:tc>
          <w:tcPr>
            <w:tcW w:w="1156" w:type="dxa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Data</w:t>
            </w:r>
          </w:p>
        </w:tc>
        <w:tc>
          <w:tcPr>
            <w:tcW w:w="1156" w:type="dxa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Nota Fiscal</w:t>
            </w:r>
          </w:p>
        </w:tc>
        <w:tc>
          <w:tcPr>
            <w:tcW w:w="1156" w:type="dxa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Qtde (Un)</w:t>
            </w:r>
          </w:p>
        </w:tc>
        <w:tc>
          <w:tcPr>
            <w:tcW w:w="1156" w:type="dxa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Data</w:t>
            </w:r>
          </w:p>
        </w:tc>
        <w:tc>
          <w:tcPr>
            <w:tcW w:w="1156" w:type="dxa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Nota Fiscal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Qtde (Un)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Nº comprovante</w:t>
            </w:r>
          </w:p>
        </w:tc>
        <w:tc>
          <w:tcPr>
            <w:tcW w:w="1156" w:type="dxa"/>
            <w:vMerge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18B9" w:rsidRPr="00496363" w:rsidTr="00496363">
        <w:trPr>
          <w:jc w:val="center"/>
        </w:trPr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18B9" w:rsidRPr="00496363" w:rsidTr="00496363">
        <w:trPr>
          <w:jc w:val="center"/>
        </w:trPr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18B9" w:rsidRPr="00496363" w:rsidTr="00496363">
        <w:trPr>
          <w:jc w:val="center"/>
        </w:trPr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18B9" w:rsidRPr="00496363" w:rsidTr="00496363">
        <w:trPr>
          <w:jc w:val="center"/>
        </w:trPr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18B9" w:rsidRPr="00496363" w:rsidTr="00496363">
        <w:trPr>
          <w:jc w:val="center"/>
        </w:trPr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18B9" w:rsidRPr="00496363" w:rsidTr="00496363">
        <w:trPr>
          <w:jc w:val="center"/>
        </w:trPr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18B9" w:rsidRPr="00496363" w:rsidTr="00496363">
        <w:trPr>
          <w:jc w:val="center"/>
        </w:trPr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18B9" w:rsidRPr="00496363" w:rsidTr="00496363">
        <w:trPr>
          <w:jc w:val="center"/>
        </w:trPr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18B9" w:rsidRPr="00496363" w:rsidTr="00496363">
        <w:trPr>
          <w:jc w:val="center"/>
        </w:trPr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18B9" w:rsidRPr="00496363" w:rsidTr="00496363">
        <w:trPr>
          <w:jc w:val="center"/>
        </w:trPr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18B9" w:rsidRPr="00496363" w:rsidTr="00496363">
        <w:trPr>
          <w:jc w:val="center"/>
        </w:trPr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18B9" w:rsidRPr="00496363" w:rsidTr="00496363">
        <w:trPr>
          <w:jc w:val="center"/>
        </w:trPr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18B9" w:rsidRPr="00496363" w:rsidTr="00496363">
        <w:trPr>
          <w:jc w:val="center"/>
        </w:trPr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18B9" w:rsidRPr="00496363" w:rsidTr="00496363">
        <w:trPr>
          <w:jc w:val="center"/>
        </w:trPr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18B9" w:rsidRPr="00496363" w:rsidTr="00496363">
        <w:trPr>
          <w:jc w:val="center"/>
        </w:trPr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C18B9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7C18B9" w:rsidRPr="00496363" w:rsidRDefault="007C18B9" w:rsidP="004963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</w:tbl>
    <w:p w:rsidR="002B7547" w:rsidRDefault="002B7547" w:rsidP="003B5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0"/>
        </w:rPr>
      </w:pPr>
    </w:p>
    <w:p w:rsidR="00CC68C3" w:rsidRPr="002B7547" w:rsidRDefault="00CC68C3" w:rsidP="003B5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0"/>
        </w:rPr>
      </w:pPr>
    </w:p>
    <w:p w:rsidR="001D2ECE" w:rsidRPr="002B7547" w:rsidRDefault="001D2ECE" w:rsidP="00CC68C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2B7547">
        <w:rPr>
          <w:rFonts w:cs="Times New Roman"/>
          <w:sz w:val="20"/>
          <w:szCs w:val="20"/>
        </w:rPr>
        <w:t>_________________________________________________</w:t>
      </w:r>
    </w:p>
    <w:p w:rsidR="001D2ECE" w:rsidRPr="002B7547" w:rsidRDefault="001D2ECE" w:rsidP="00CC68C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2B7547">
        <w:rPr>
          <w:rFonts w:cs="Times New Roman"/>
          <w:b/>
          <w:bCs/>
          <w:sz w:val="20"/>
          <w:szCs w:val="20"/>
        </w:rPr>
        <w:t>&lt;Nome Completo do Responsável Pelo Controle&gt;</w:t>
      </w:r>
    </w:p>
    <w:p w:rsidR="001D2ECE" w:rsidRPr="002B7547" w:rsidRDefault="001D2ECE" w:rsidP="00CC68C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8"/>
          <w:szCs w:val="18"/>
        </w:rPr>
      </w:pPr>
      <w:r w:rsidRPr="002B7547">
        <w:rPr>
          <w:rFonts w:cs="Times New Roman"/>
          <w:b/>
          <w:bCs/>
          <w:sz w:val="18"/>
          <w:szCs w:val="18"/>
        </w:rPr>
        <w:t>CARGO/FUNÇÃO:</w:t>
      </w:r>
    </w:p>
    <w:p w:rsidR="001D2ECE" w:rsidRPr="002B7547" w:rsidRDefault="001D2ECE" w:rsidP="00CC68C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2B7547">
        <w:rPr>
          <w:rFonts w:cs="Times New Roman"/>
          <w:b/>
          <w:bCs/>
          <w:sz w:val="18"/>
          <w:szCs w:val="18"/>
        </w:rPr>
        <w:t>CPF:</w:t>
      </w:r>
    </w:p>
    <w:sectPr w:rsidR="001D2ECE" w:rsidRPr="002B7547" w:rsidSect="002B7547">
      <w:headerReference w:type="default" r:id="rId6"/>
      <w:pgSz w:w="16838" w:h="11906" w:orient="landscape"/>
      <w:pgMar w:top="720" w:right="397" w:bottom="720" w:left="39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CE" w:rsidRDefault="00AF50CE" w:rsidP="007055FF">
      <w:pPr>
        <w:spacing w:after="0" w:line="240" w:lineRule="auto"/>
      </w:pPr>
      <w:r>
        <w:separator/>
      </w:r>
    </w:p>
  </w:endnote>
  <w:endnote w:type="continuationSeparator" w:id="0">
    <w:p w:rsidR="00AF50CE" w:rsidRDefault="00AF50CE" w:rsidP="0070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CE" w:rsidRDefault="00AF50CE" w:rsidP="007055FF">
      <w:pPr>
        <w:spacing w:after="0" w:line="240" w:lineRule="auto"/>
      </w:pPr>
      <w:r>
        <w:separator/>
      </w:r>
    </w:p>
  </w:footnote>
  <w:footnote w:type="continuationSeparator" w:id="0">
    <w:p w:rsidR="00AF50CE" w:rsidRDefault="00AF50CE" w:rsidP="0070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67" w:rsidRDefault="00AF50CE" w:rsidP="007055FF">
    <w:pPr>
      <w:pStyle w:val="Cabealho"/>
      <w:jc w:val="center"/>
    </w:pPr>
    <w:r>
      <w:rPr>
        <w:noProof/>
        <w:color w:val="10750B"/>
        <w:lang w:eastAsia="pt-BR"/>
      </w:rPr>
      <w:pict>
        <v:line id="Line 4" o:spid="_x0000_s2049" style="position:absolute;left:0;text-align:left;flip:y;z-index:251659264;visibility:visible;mso-wrap-style:square;mso-wrap-distance-left:9pt;mso-wrap-distance-top:-8e-5mm;mso-wrap-distance-right:9pt;mso-wrap-distance-bottom:-8e-5mm;mso-position-horizontal-relative:margin;mso-position-vertical-relative:text;mso-width-relative:page;mso-height-relative:page" from="16.25pt,77.8pt" to="791.6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" strokecolor="#10750b" strokeweight="4.5pt">
          <v:stroke linestyle="thinThick"/>
          <w10:wrap anchorx="margin"/>
        </v:line>
      </w:pict>
    </w:r>
    <w:r w:rsidR="008E6E67">
      <w:rPr>
        <w:noProof/>
        <w:lang w:eastAsia="pt-BR"/>
      </w:rPr>
      <w:drawing>
        <wp:inline distT="0" distB="0" distL="0" distR="0">
          <wp:extent cx="1435632" cy="1038225"/>
          <wp:effectExtent l="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322" cy="1048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7732">
      <w:rPr>
        <w:noProof/>
        <w:lang w:eastAsia="pt-BR"/>
      </w:rPr>
      <w:drawing>
        <wp:inline distT="0" distB="0" distL="0" distR="0">
          <wp:extent cx="3880884" cy="968852"/>
          <wp:effectExtent l="0" t="0" r="0" b="0"/>
          <wp:docPr id="1" name="Imagem 1" descr="C:\Users\fpetelinkar\Desktop\logo_sema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petelinkar\Desktop\logo_sema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8533" cy="97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E22"/>
    <w:rsid w:val="000C49EA"/>
    <w:rsid w:val="00102BE4"/>
    <w:rsid w:val="00190301"/>
    <w:rsid w:val="001D2BE5"/>
    <w:rsid w:val="001D2ECE"/>
    <w:rsid w:val="001E2190"/>
    <w:rsid w:val="00250687"/>
    <w:rsid w:val="002672CC"/>
    <w:rsid w:val="002A156B"/>
    <w:rsid w:val="002B7547"/>
    <w:rsid w:val="0032116C"/>
    <w:rsid w:val="003B5F82"/>
    <w:rsid w:val="00420D4A"/>
    <w:rsid w:val="00447D21"/>
    <w:rsid w:val="0048746A"/>
    <w:rsid w:val="00496363"/>
    <w:rsid w:val="004E52DA"/>
    <w:rsid w:val="004E63A4"/>
    <w:rsid w:val="00507369"/>
    <w:rsid w:val="0058536B"/>
    <w:rsid w:val="00587FAF"/>
    <w:rsid w:val="005F7732"/>
    <w:rsid w:val="00680194"/>
    <w:rsid w:val="007055FF"/>
    <w:rsid w:val="007C18B9"/>
    <w:rsid w:val="00867AA5"/>
    <w:rsid w:val="008E6E67"/>
    <w:rsid w:val="008F6709"/>
    <w:rsid w:val="009A6E04"/>
    <w:rsid w:val="00A6731D"/>
    <w:rsid w:val="00A82AD2"/>
    <w:rsid w:val="00AE586C"/>
    <w:rsid w:val="00AF50CE"/>
    <w:rsid w:val="00B3320C"/>
    <w:rsid w:val="00B55C92"/>
    <w:rsid w:val="00B6438E"/>
    <w:rsid w:val="00BC5578"/>
    <w:rsid w:val="00C42E72"/>
    <w:rsid w:val="00C44E2C"/>
    <w:rsid w:val="00C50E54"/>
    <w:rsid w:val="00CA22A4"/>
    <w:rsid w:val="00CC68C3"/>
    <w:rsid w:val="00CD485A"/>
    <w:rsid w:val="00CE6A1D"/>
    <w:rsid w:val="00D173A6"/>
    <w:rsid w:val="00D3475F"/>
    <w:rsid w:val="00D738A3"/>
    <w:rsid w:val="00E310B5"/>
    <w:rsid w:val="00E80510"/>
    <w:rsid w:val="00E92E22"/>
    <w:rsid w:val="00EB206E"/>
    <w:rsid w:val="00F3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6AA7AF"/>
  <w15:docId w15:val="{E8C078C0-17DF-471B-A1E3-A00B72F6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5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5FF"/>
  </w:style>
  <w:style w:type="paragraph" w:styleId="Rodap">
    <w:name w:val="footer"/>
    <w:basedOn w:val="Normal"/>
    <w:link w:val="RodapChar"/>
    <w:uiPriority w:val="99"/>
    <w:unhideWhenUsed/>
    <w:rsid w:val="00705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55FF"/>
  </w:style>
  <w:style w:type="table" w:styleId="Tabelacomgrade">
    <w:name w:val="Table Grid"/>
    <w:basedOn w:val="Tabelanormal"/>
    <w:uiPriority w:val="39"/>
    <w:rsid w:val="00CD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Portocarrero Petelin</dc:creator>
  <cp:keywords/>
  <dc:description/>
  <cp:lastModifiedBy>Filipe Portocarrero Petelinkar</cp:lastModifiedBy>
  <cp:revision>43</cp:revision>
  <dcterms:created xsi:type="dcterms:W3CDTF">2015-12-04T17:08:00Z</dcterms:created>
  <dcterms:modified xsi:type="dcterms:W3CDTF">2018-09-12T14:28:00Z</dcterms:modified>
</cp:coreProperties>
</file>